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9D2E" w14:textId="77777777" w:rsidR="00ED2D71" w:rsidRDefault="00000000" w:rsidP="00AB1C2D">
      <w:pPr>
        <w:ind w:left="-1418"/>
      </w:pPr>
      <w:r>
        <w:rPr>
          <w:color w:val="auto"/>
          <w:kern w:val="0"/>
          <w:sz w:val="24"/>
          <w:szCs w:val="24"/>
        </w:rPr>
        <w:pict w14:anchorId="41C4CA2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3.4pt;margin-top:117.75pt;width:518.75pt;height:527.9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14:paraId="187AE3D0" w14:textId="31882C86" w:rsidR="003B09AB" w:rsidRDefault="008B4A6B" w:rsidP="005A0B63">
                  <w:pPr>
                    <w:pBdr>
                      <w:top w:val="single" w:sz="4" w:space="1" w:color="auto"/>
                    </w:pBdr>
                    <w:jc w:val="right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Feb.</w:t>
                  </w:r>
                  <w:r w:rsidR="005A0B63">
                    <w:rPr>
                      <w:rFonts w:ascii="Bell MT" w:hAnsi="Bell MT"/>
                      <w:sz w:val="32"/>
                    </w:rPr>
                    <w:t>11</w:t>
                  </w:r>
                  <w:r>
                    <w:rPr>
                      <w:rFonts w:ascii="Bell MT" w:hAnsi="Bell MT"/>
                      <w:sz w:val="32"/>
                    </w:rPr>
                    <w:t>.2025</w:t>
                  </w:r>
                </w:p>
                <w:p w14:paraId="32397117" w14:textId="60B44902" w:rsidR="00971DDB" w:rsidRDefault="00971DDB" w:rsidP="00962231">
                  <w:pPr>
                    <w:pBdr>
                      <w:top w:val="single" w:sz="4" w:space="1" w:color="auto"/>
                    </w:pBdr>
                    <w:jc w:val="right"/>
                    <w:rPr>
                      <w:rFonts w:ascii="Bell MT" w:hAnsi="Bell MT"/>
                      <w:sz w:val="32"/>
                    </w:rPr>
                  </w:pPr>
                </w:p>
                <w:p w14:paraId="68E43D48" w14:textId="77777777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7F61C0C4" w14:textId="170FEC78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  <w:r w:rsidRPr="00971DDB">
                    <w:rPr>
                      <w:rFonts w:ascii="Bell MT" w:hAnsi="Bell MT"/>
                      <w:b/>
                      <w:bCs/>
                      <w:sz w:val="32"/>
                    </w:rPr>
                    <w:t>ATTENTION SOCIAL ASSISTANCE CLIENTS</w:t>
                  </w:r>
                </w:p>
                <w:p w14:paraId="58EF6DFE" w14:textId="6B2C9F6A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  <w:r>
                    <w:rPr>
                      <w:rFonts w:ascii="Bell MT" w:hAnsi="Bell MT"/>
                      <w:b/>
                      <w:bCs/>
                      <w:sz w:val="32"/>
                    </w:rPr>
                    <w:t xml:space="preserve">ITS RENEWEL SEASON </w:t>
                  </w:r>
                </w:p>
                <w:p w14:paraId="29EC9D2C" w14:textId="77777777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</w:p>
                <w:p w14:paraId="6B115395" w14:textId="12C07963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</w:p>
                <w:p w14:paraId="56E43022" w14:textId="77777777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We are nearing the end of fiscal year</w:t>
                  </w:r>
                </w:p>
                <w:p w14:paraId="7CFD80FC" w14:textId="2510506A" w:rsidR="00971DDB" w:rsidRDefault="00F95164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All </w:t>
                  </w:r>
                  <w:r w:rsidR="00042B28">
                    <w:rPr>
                      <w:rFonts w:ascii="Bell MT" w:hAnsi="Bell MT"/>
                      <w:sz w:val="32"/>
                    </w:rPr>
                    <w:t xml:space="preserve">Social Assistance Clients </w:t>
                  </w:r>
                  <w:r w:rsidR="00971DDB">
                    <w:rPr>
                      <w:rFonts w:ascii="Bell MT" w:hAnsi="Bell MT"/>
                      <w:sz w:val="32"/>
                    </w:rPr>
                    <w:t xml:space="preserve">will have to fill out a new </w:t>
                  </w:r>
                  <w:r>
                    <w:rPr>
                      <w:rFonts w:ascii="Bell MT" w:hAnsi="Bell MT"/>
                      <w:sz w:val="32"/>
                    </w:rPr>
                    <w:t xml:space="preserve">annual </w:t>
                  </w:r>
                  <w:r w:rsidR="00971DDB">
                    <w:rPr>
                      <w:rFonts w:ascii="Bell MT" w:hAnsi="Bell MT"/>
                      <w:sz w:val="32"/>
                    </w:rPr>
                    <w:t xml:space="preserve">application in order to </w:t>
                  </w:r>
                  <w:r w:rsidR="00042B28">
                    <w:rPr>
                      <w:rFonts w:ascii="Bell MT" w:hAnsi="Bell MT"/>
                      <w:sz w:val="32"/>
                    </w:rPr>
                    <w:t xml:space="preserve">continue </w:t>
                  </w:r>
                  <w:r w:rsidR="00971DDB">
                    <w:rPr>
                      <w:rFonts w:ascii="Bell MT" w:hAnsi="Bell MT"/>
                      <w:sz w:val="32"/>
                    </w:rPr>
                    <w:t>receiv</w:t>
                  </w:r>
                  <w:r w:rsidR="00042B28">
                    <w:rPr>
                      <w:rFonts w:ascii="Bell MT" w:hAnsi="Bell MT"/>
                      <w:sz w:val="32"/>
                    </w:rPr>
                    <w:t xml:space="preserve">ing </w:t>
                  </w:r>
                  <w:r w:rsidR="00F27443">
                    <w:rPr>
                      <w:rFonts w:ascii="Bell MT" w:hAnsi="Bell MT"/>
                      <w:sz w:val="32"/>
                    </w:rPr>
                    <w:t>benefits.</w:t>
                  </w:r>
                  <w:r>
                    <w:rPr>
                      <w:rFonts w:ascii="Bell MT" w:hAnsi="Bell MT"/>
                      <w:sz w:val="32"/>
                    </w:rPr>
                    <w:t xml:space="preserve"> </w:t>
                  </w:r>
                  <w:r w:rsidR="00971DDB">
                    <w:rPr>
                      <w:rFonts w:ascii="Bell MT" w:hAnsi="Bell MT"/>
                      <w:sz w:val="32"/>
                    </w:rPr>
                    <w:t xml:space="preserve"> </w:t>
                  </w:r>
                </w:p>
                <w:p w14:paraId="20CF94CA" w14:textId="7C990E45" w:rsidR="009D1002" w:rsidRDefault="009D1002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If application is not in you are not eligible to receive </w:t>
                  </w:r>
                  <w:r w:rsidR="00451D77">
                    <w:rPr>
                      <w:rFonts w:ascii="Bell MT" w:hAnsi="Bell MT"/>
                      <w:sz w:val="32"/>
                    </w:rPr>
                    <w:t>next</w:t>
                  </w:r>
                  <w:r>
                    <w:rPr>
                      <w:rFonts w:ascii="Bell MT" w:hAnsi="Bell MT"/>
                      <w:sz w:val="32"/>
                    </w:rPr>
                    <w:t xml:space="preserve"> cheque </w:t>
                  </w:r>
                </w:p>
                <w:p w14:paraId="4CBBA6B0" w14:textId="55F6860D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6E17122C" w14:textId="59D113C0" w:rsidR="00F95164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In order to receive your April </w:t>
                  </w:r>
                  <w:r w:rsidR="00F95164">
                    <w:rPr>
                      <w:rFonts w:ascii="Bell MT" w:hAnsi="Bell MT"/>
                      <w:sz w:val="32"/>
                    </w:rPr>
                    <w:t>benefits</w:t>
                  </w:r>
                  <w:r w:rsidR="0028786E">
                    <w:rPr>
                      <w:rFonts w:ascii="Bell MT" w:hAnsi="Bell MT"/>
                      <w:sz w:val="32"/>
                    </w:rPr>
                    <w:t xml:space="preserve">, </w:t>
                  </w:r>
                  <w:r>
                    <w:rPr>
                      <w:rFonts w:ascii="Bell MT" w:hAnsi="Bell MT"/>
                      <w:sz w:val="32"/>
                    </w:rPr>
                    <w:t>we will need</w:t>
                  </w:r>
                  <w:r w:rsidR="00F95164">
                    <w:rPr>
                      <w:rFonts w:ascii="Bell MT" w:hAnsi="Bell MT"/>
                      <w:sz w:val="32"/>
                    </w:rPr>
                    <w:t xml:space="preserve"> to close old year</w:t>
                  </w:r>
                  <w:r w:rsidR="0028786E">
                    <w:rPr>
                      <w:rFonts w:ascii="Bell MT" w:hAnsi="Bell MT"/>
                      <w:sz w:val="32"/>
                    </w:rPr>
                    <w:t xml:space="preserve"> files</w:t>
                  </w:r>
                  <w:r w:rsidR="00F95164">
                    <w:rPr>
                      <w:rFonts w:ascii="Bell MT" w:hAnsi="Bell MT"/>
                      <w:sz w:val="32"/>
                    </w:rPr>
                    <w:t xml:space="preserve"> making sure all required documents have been submitted. </w:t>
                  </w:r>
                </w:p>
                <w:p w14:paraId="0F3B25FA" w14:textId="06211AD9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3F0FA9DC" w14:textId="691E13F2" w:rsidR="00F95164" w:rsidRDefault="00F95164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Again, you are required to have: </w:t>
                  </w:r>
                </w:p>
                <w:p w14:paraId="3069237D" w14:textId="77777777" w:rsidR="009D1002" w:rsidRDefault="009D1002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031A8D69" w14:textId="4FB6F37D" w:rsidR="00F95164" w:rsidRDefault="009D1002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Declarations if not all were filled out</w:t>
                  </w:r>
                </w:p>
                <w:p w14:paraId="1DC56CF1" w14:textId="25E3D275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2 </w:t>
                  </w:r>
                  <w:r w:rsidR="00042B28">
                    <w:rPr>
                      <w:rFonts w:ascii="Bell MT" w:hAnsi="Bell MT"/>
                      <w:sz w:val="32"/>
                    </w:rPr>
                    <w:t>Pieces</w:t>
                  </w:r>
                  <w:r>
                    <w:rPr>
                      <w:rFonts w:ascii="Bell MT" w:hAnsi="Bell MT"/>
                      <w:sz w:val="32"/>
                    </w:rPr>
                    <w:t xml:space="preserve"> of Identification</w:t>
                  </w:r>
                  <w:r w:rsidR="009D1002">
                    <w:rPr>
                      <w:rFonts w:ascii="Bell MT" w:hAnsi="Bell MT"/>
                      <w:sz w:val="32"/>
                    </w:rPr>
                    <w:t xml:space="preserve"> (must have)</w:t>
                  </w:r>
                </w:p>
                <w:p w14:paraId="1B42998A" w14:textId="48EEFADB" w:rsidR="00F95164" w:rsidRDefault="00971DDB" w:rsidP="005A0B6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Copies of completed taxes from 202</w:t>
                  </w:r>
                  <w:r w:rsidR="009D1002">
                    <w:rPr>
                      <w:rFonts w:ascii="Bell MT" w:hAnsi="Bell MT"/>
                      <w:sz w:val="32"/>
                    </w:rPr>
                    <w:t>3</w:t>
                  </w:r>
                  <w:r w:rsidR="00F95164">
                    <w:rPr>
                      <w:rFonts w:ascii="Bell MT" w:hAnsi="Bell MT"/>
                      <w:sz w:val="32"/>
                    </w:rPr>
                    <w:t>-202</w:t>
                  </w:r>
                  <w:r w:rsidR="009D1002">
                    <w:rPr>
                      <w:rFonts w:ascii="Bell MT" w:hAnsi="Bell MT"/>
                      <w:sz w:val="32"/>
                    </w:rPr>
                    <w:t>4</w:t>
                  </w:r>
                  <w:r w:rsidR="00F95164">
                    <w:rPr>
                      <w:rFonts w:ascii="Bell MT" w:hAnsi="Bell MT"/>
                      <w:sz w:val="32"/>
                    </w:rPr>
                    <w:t xml:space="preserve"> (if you have not already provided)</w:t>
                  </w:r>
                </w:p>
                <w:p w14:paraId="5B545787" w14:textId="66B2E94C" w:rsidR="00971DDB" w:rsidRDefault="00971DDB" w:rsidP="00F95164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30 Day Bank Statement</w:t>
                  </w:r>
                </w:p>
                <w:p w14:paraId="520D6F2D" w14:textId="69483DA9" w:rsidR="00971DDB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Copy of Hydro &amp; Phone Bill </w:t>
                  </w:r>
                </w:p>
                <w:p w14:paraId="13726EBD" w14:textId="6CDFD65B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279A5DC1" w14:textId="7DECDD56" w:rsidR="00042B28" w:rsidRDefault="00042B28" w:rsidP="00F95164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  <w:r w:rsidRPr="00042B28">
                    <w:rPr>
                      <w:rFonts w:ascii="Bell MT" w:hAnsi="Bell MT"/>
                      <w:b/>
                      <w:bCs/>
                      <w:sz w:val="32"/>
                    </w:rPr>
                    <w:t>Deadline: March 15</w:t>
                  </w:r>
                  <w:r w:rsidRPr="00042B28">
                    <w:rPr>
                      <w:rFonts w:ascii="Bell MT" w:hAnsi="Bell MT"/>
                      <w:b/>
                      <w:bCs/>
                      <w:sz w:val="32"/>
                      <w:vertAlign w:val="superscript"/>
                    </w:rPr>
                    <w:t>th</w:t>
                  </w:r>
                  <w:r w:rsidRPr="00042B28">
                    <w:rPr>
                      <w:rFonts w:ascii="Bell MT" w:hAnsi="Bell MT"/>
                      <w:b/>
                      <w:bCs/>
                      <w:sz w:val="32"/>
                    </w:rPr>
                    <w:t xml:space="preserve"> 202</w:t>
                  </w:r>
                  <w:r w:rsidR="009D1002">
                    <w:rPr>
                      <w:rFonts w:ascii="Bell MT" w:hAnsi="Bell MT"/>
                      <w:b/>
                      <w:bCs/>
                      <w:sz w:val="32"/>
                    </w:rPr>
                    <w:t>5</w:t>
                  </w:r>
                </w:p>
                <w:p w14:paraId="4DEB54CA" w14:textId="5820B0DC" w:rsidR="00F95164" w:rsidRDefault="00F95164" w:rsidP="00042B2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b/>
                      <w:bCs/>
                      <w:sz w:val="32"/>
                    </w:rPr>
                  </w:pPr>
                </w:p>
                <w:p w14:paraId="792DBBD7" w14:textId="0C0CE810" w:rsidR="00F95164" w:rsidRDefault="00F95164" w:rsidP="00042B2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Please make an appointment for your renewal</w:t>
                  </w:r>
                  <w:r w:rsidR="006C4142">
                    <w:rPr>
                      <w:rFonts w:ascii="Bell MT" w:hAnsi="Bell MT"/>
                      <w:sz w:val="32"/>
                    </w:rPr>
                    <w:t>.</w:t>
                  </w:r>
                </w:p>
                <w:p w14:paraId="5F2C1E8B" w14:textId="546399B7" w:rsidR="006C4142" w:rsidRPr="00F95164" w:rsidRDefault="006C4142" w:rsidP="00042B2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Needed to receive next cheque </w:t>
                  </w:r>
                </w:p>
                <w:p w14:paraId="5E4E209B" w14:textId="4BE6BD7A" w:rsidR="00971DDB" w:rsidRDefault="00451D77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>Thanks social development department</w:t>
                  </w:r>
                </w:p>
                <w:p w14:paraId="0C6BBF1C" w14:textId="1C8F5AEF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42A03A6C" w14:textId="281FA8B1" w:rsidR="00042B28" w:rsidRDefault="00042B28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  <w:r>
                    <w:rPr>
                      <w:rFonts w:ascii="Bell MT" w:hAnsi="Bell MT"/>
                      <w:sz w:val="32"/>
                    </w:rPr>
                    <w:t xml:space="preserve">Thank you Social Development Department </w:t>
                  </w:r>
                </w:p>
                <w:p w14:paraId="6BD7BF11" w14:textId="77777777" w:rsidR="00971DDB" w:rsidRP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4DFAB94C" w14:textId="26A38927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6AD17043" w14:textId="77777777" w:rsidR="00971DDB" w:rsidRDefault="00971DDB" w:rsidP="00971DD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4E92B3A1" w14:textId="77777777" w:rsidR="003B09AB" w:rsidRDefault="003B09AB" w:rsidP="003B09A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00F9C531" w14:textId="77777777" w:rsidR="003B09AB" w:rsidRDefault="003B09AB" w:rsidP="003B09A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1082A1FD" w14:textId="77777777" w:rsidR="003B09AB" w:rsidRDefault="003B09AB" w:rsidP="003B09AB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Bell MT" w:hAnsi="Bell MT"/>
                      <w:sz w:val="32"/>
                    </w:rPr>
                  </w:pPr>
                </w:p>
                <w:p w14:paraId="7036126D" w14:textId="0E1E872F" w:rsidR="006A72D1" w:rsidRPr="003B09AB" w:rsidRDefault="006A72D1" w:rsidP="003B09AB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358CD95E">
          <v:shape id="_x0000_s1027" type="#_x0000_t202" alt="" style="position:absolute;left:0;text-align:left;margin-left:328.5pt;margin-top:30pt;width:170.25pt;height:95.25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0,2.85pt,2.85pt">
              <w:txbxContent>
                <w:p w14:paraId="5F1F516D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Phone: 250.478.3535</w:t>
                  </w:r>
                </w:p>
                <w:p w14:paraId="4F83BD8F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Toll free: 1888.543.6344</w:t>
                  </w:r>
                </w:p>
                <w:p w14:paraId="0C0BE434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Fax: 250.478.3585</w:t>
                  </w:r>
                </w:p>
                <w:p w14:paraId="3F26A9A2" w14:textId="2B8B3B75" w:rsidR="00962231" w:rsidRDefault="00CB224A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Email</w:t>
                  </w:r>
                  <w:hyperlink r:id="rId5" w:history="1">
                    <w:r w:rsidR="009D1002" w:rsidRPr="003F39F1">
                      <w:rPr>
                        <w:rStyle w:val="Hyperlink"/>
                        <w:bCs/>
                        <w:sz w:val="18"/>
                        <w:szCs w:val="18"/>
                        <w:lang w:val="en-US"/>
                      </w:rPr>
                      <w:t>Nicole.sa@beecherbay.ca</w:t>
                    </w:r>
                  </w:hyperlink>
                </w:p>
                <w:p w14:paraId="218535A7" w14:textId="77777777" w:rsidR="00962231" w:rsidRPr="00AB1C2D" w:rsidRDefault="00962231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777BCDC0">
          <v:shape id="_x0000_s1028" type="#_x0000_t202" alt="" style="position:absolute;left:0;text-align:left;margin-left:53.95pt;margin-top:30pt;width:117.3pt;height:48.2pt;z-index:25165619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2AF01D7B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Beecher Bay First Nation</w:t>
                  </w:r>
                </w:p>
                <w:p w14:paraId="58A7D39F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4901B  East Sooke Rd</w:t>
                  </w:r>
                </w:p>
                <w:p w14:paraId="396E4FBB" w14:textId="77777777" w:rsidR="00AB1C2D" w:rsidRPr="00AB1C2D" w:rsidRDefault="00AB1C2D" w:rsidP="00AB1C2D">
                  <w:pPr>
                    <w:pStyle w:val="msoaddress"/>
                    <w:widowControl w:val="0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AB1C2D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Sooke, BC, V9Z1B9</w:t>
                  </w:r>
                </w:p>
                <w:p w14:paraId="57F59206" w14:textId="77777777" w:rsidR="00AB1C2D" w:rsidRDefault="00AB1C2D" w:rsidP="00AB1C2D">
                  <w:pPr>
                    <w:pStyle w:val="msoaddress"/>
                    <w:widowControl w:val="0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63914073">
          <v:shape id="_x0000_s1029" type="#_x0000_t202" alt="" style="position:absolute;left:0;text-align:left;margin-left:57.7pt;margin-top:-5.25pt;width:404.4pt;height:26.2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43FAD56E" w14:textId="77777777" w:rsidR="00AB1C2D" w:rsidRPr="00AB1C2D" w:rsidRDefault="00AB1C2D" w:rsidP="00AB1C2D">
                  <w:pPr>
                    <w:pStyle w:val="msoorganizationname2"/>
                    <w:widowControl w:val="0"/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AB1C2D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en-US"/>
                    </w:rPr>
                    <w:t>Beecher Bay First Nation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566265CD">
          <v:rect id="_x0000_s1026" alt="" style="position:absolute;left:0;text-align:left;margin-left:53.95pt;margin-top:-11.45pt;width:417.25pt;height:41.45pt;z-index:251654143;visibility:visible;mso-wrap-edited:f;mso-wrap-distance-left:2.88pt;mso-wrap-distance-top:2.88pt;mso-wrap-distance-right:2.88pt;mso-wrap-distance-bottom:2.88pt" fillcolor="#039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E86C1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17E84423" wp14:editId="448AC450">
            <wp:simplePos x="0" y="0"/>
            <wp:positionH relativeFrom="column">
              <wp:posOffset>-733425</wp:posOffset>
            </wp:positionH>
            <wp:positionV relativeFrom="paragraph">
              <wp:posOffset>-666750</wp:posOffset>
            </wp:positionV>
            <wp:extent cx="1562100" cy="1562100"/>
            <wp:effectExtent l="0" t="0" r="0" b="0"/>
            <wp:wrapNone/>
            <wp:docPr id="6" name="Picture 6" descr="1st new logo BB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st new logo BBF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ED2D71" w:rsidSect="00700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2D90"/>
    <w:multiLevelType w:val="hybridMultilevel"/>
    <w:tmpl w:val="2A545ABA"/>
    <w:lvl w:ilvl="0" w:tplc="0714E92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5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2D"/>
    <w:rsid w:val="00042B28"/>
    <w:rsid w:val="000709B4"/>
    <w:rsid w:val="000725ED"/>
    <w:rsid w:val="0013140F"/>
    <w:rsid w:val="001C5272"/>
    <w:rsid w:val="001D6933"/>
    <w:rsid w:val="002023D2"/>
    <w:rsid w:val="00265532"/>
    <w:rsid w:val="0028786E"/>
    <w:rsid w:val="002A6F07"/>
    <w:rsid w:val="002C34B7"/>
    <w:rsid w:val="00392EAF"/>
    <w:rsid w:val="00394105"/>
    <w:rsid w:val="003B09AB"/>
    <w:rsid w:val="00451D77"/>
    <w:rsid w:val="00461405"/>
    <w:rsid w:val="00467369"/>
    <w:rsid w:val="004E222D"/>
    <w:rsid w:val="005526C3"/>
    <w:rsid w:val="005A0B63"/>
    <w:rsid w:val="00643FD1"/>
    <w:rsid w:val="00646949"/>
    <w:rsid w:val="006A72D1"/>
    <w:rsid w:val="006B3536"/>
    <w:rsid w:val="006C4142"/>
    <w:rsid w:val="006F485C"/>
    <w:rsid w:val="0070001A"/>
    <w:rsid w:val="0071483E"/>
    <w:rsid w:val="00745F86"/>
    <w:rsid w:val="00806958"/>
    <w:rsid w:val="008344FA"/>
    <w:rsid w:val="00880097"/>
    <w:rsid w:val="008867EB"/>
    <w:rsid w:val="008A55AD"/>
    <w:rsid w:val="008B4A6B"/>
    <w:rsid w:val="008D2398"/>
    <w:rsid w:val="00962231"/>
    <w:rsid w:val="00971DDB"/>
    <w:rsid w:val="00982B5F"/>
    <w:rsid w:val="009D1002"/>
    <w:rsid w:val="00A80239"/>
    <w:rsid w:val="00AB198E"/>
    <w:rsid w:val="00AB1C2D"/>
    <w:rsid w:val="00B5712D"/>
    <w:rsid w:val="00B63A93"/>
    <w:rsid w:val="00B81449"/>
    <w:rsid w:val="00B905B1"/>
    <w:rsid w:val="00BB1E01"/>
    <w:rsid w:val="00BC600E"/>
    <w:rsid w:val="00BE1A1A"/>
    <w:rsid w:val="00BE726D"/>
    <w:rsid w:val="00C9559F"/>
    <w:rsid w:val="00CB224A"/>
    <w:rsid w:val="00D12BBA"/>
    <w:rsid w:val="00D30E47"/>
    <w:rsid w:val="00D3264F"/>
    <w:rsid w:val="00D63CF1"/>
    <w:rsid w:val="00E00733"/>
    <w:rsid w:val="00E070A5"/>
    <w:rsid w:val="00E32FAA"/>
    <w:rsid w:val="00E644CC"/>
    <w:rsid w:val="00E856D3"/>
    <w:rsid w:val="00E86C19"/>
    <w:rsid w:val="00E93AC1"/>
    <w:rsid w:val="00ED2D71"/>
    <w:rsid w:val="00F17D12"/>
    <w:rsid w:val="00F27443"/>
    <w:rsid w:val="00F36CD7"/>
    <w:rsid w:val="00F95164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28EB878"/>
  <w15:docId w15:val="{05DDB02B-FE0B-45C7-BB99-887E52D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AB1C2D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  <w:lang w:eastAsia="en-CA"/>
    </w:rPr>
  </w:style>
  <w:style w:type="paragraph" w:customStyle="1" w:styleId="msoaddress">
    <w:name w:val="msoaddress"/>
    <w:rsid w:val="00AB1C2D"/>
    <w:pPr>
      <w:spacing w:after="0" w:line="264" w:lineRule="auto"/>
    </w:pPr>
    <w:rPr>
      <w:rFonts w:ascii="Tw Cen MT" w:eastAsia="Times New Roman" w:hAnsi="Tw Cen MT" w:cs="Times New Roman"/>
      <w:color w:val="666666"/>
      <w:kern w:val="28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C95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6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icole.sa@beecherba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Nikki Charles</cp:lastModifiedBy>
  <cp:revision>11</cp:revision>
  <cp:lastPrinted>2024-03-07T19:11:00Z</cp:lastPrinted>
  <dcterms:created xsi:type="dcterms:W3CDTF">2023-03-01T21:21:00Z</dcterms:created>
  <dcterms:modified xsi:type="dcterms:W3CDTF">2025-02-11T19:14:00Z</dcterms:modified>
</cp:coreProperties>
</file>